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2EA9D" w14:textId="77777777" w:rsidR="00BB41D5" w:rsidRDefault="00D87839" w:rsidP="00BB41D5">
      <w:pPr>
        <w:spacing w:before="73" w:line="304" w:lineRule="auto"/>
        <w:ind w:left="1440" w:right="2205" w:firstLine="720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CF89EFC" wp14:editId="68F829E6">
                <wp:simplePos x="0" y="0"/>
                <wp:positionH relativeFrom="page">
                  <wp:posOffset>685800</wp:posOffset>
                </wp:positionH>
                <wp:positionV relativeFrom="page">
                  <wp:posOffset>2740012</wp:posOffset>
                </wp:positionV>
                <wp:extent cx="6400800" cy="101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10160"/>
                          <a:chOff x="0" y="0"/>
                          <a:chExt cx="6400800" cy="101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008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10160">
                                <a:moveTo>
                                  <a:pt x="6400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"/>
                                </a:lnTo>
                                <a:lnTo>
                                  <a:pt x="0" y="3187"/>
                                </a:lnTo>
                                <a:lnTo>
                                  <a:pt x="0" y="9537"/>
                                </a:lnTo>
                                <a:lnTo>
                                  <a:pt x="6400800" y="9537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97752" y="13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39"/>
                            <a:ext cx="64008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635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6400800" h="6350">
                                <a:moveTo>
                                  <a:pt x="6400800" y="0"/>
                                </a:moveTo>
                                <a:lnTo>
                                  <a:pt x="6397752" y="0"/>
                                </a:lnTo>
                                <a:lnTo>
                                  <a:pt x="6397752" y="3048"/>
                                </a:lnTo>
                                <a:lnTo>
                                  <a:pt x="6400800" y="3048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97752" y="318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624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6248"/>
                            <a:ext cx="64008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3175">
                                <a:moveTo>
                                  <a:pt x="6397739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397739" y="3035"/>
                                </a:lnTo>
                                <a:lnTo>
                                  <a:pt x="6397739" y="0"/>
                                </a:lnTo>
                                <a:close/>
                              </a:path>
                              <a:path w="6400800" h="3175">
                                <a:moveTo>
                                  <a:pt x="6400800" y="0"/>
                                </a:moveTo>
                                <a:lnTo>
                                  <a:pt x="6397752" y="0"/>
                                </a:lnTo>
                                <a:lnTo>
                                  <a:pt x="6397752" y="3035"/>
                                </a:lnTo>
                                <a:lnTo>
                                  <a:pt x="6400800" y="3035"/>
                                </a:lnTo>
                                <a:lnTo>
                                  <a:pt x="640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DE88F6" id="Group 1" o:spid="_x0000_s1026" style="position:absolute;margin-left:54pt;margin-top:215.75pt;width:7in;height:.8pt;z-index:15728640;mso-wrap-distance-left:0;mso-wrap-distance-right:0;mso-position-horizontal-relative:page;mso-position-vertical-relative:page" coordsize="6400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IyMAQAAK0YAAAOAAAAZHJzL2Uyb0RvYy54bWzsWW1vozgQ/n7S/QfE9yskNKRBTVen3W11&#10;0mpvpe1pPztgAjrAnO2E9N/f2GaIS0hKuts96RRFik38YObtmRmT23e7snC2lIucVUt3cuW7Dq1i&#10;luTVeun+9Xj/243rCEmqhBSsokv3iQr33d2vv9w2dUSnLGNFQrkDm1Qiauqlm0lZR54n4oyWRFyx&#10;mlawmDJeEgmXfO0lnDSwe1l4U98PvYbxpOYspkLArx/Monun909TGss/01RQ6RRLF2ST+pvr75X6&#10;9u5uSbTmpM7yuBWDvEKKkuQVPLTb6gORxNnw/GCrMo85EyyVVzErPZameUy1DqDNxO9p88DZpta6&#10;rKNmXXdmAtP27PTqbePP2wdef62/cCM9TD+x+G8BdvGaeh3Z6+p6vQfvUl6qm0AJZ6ct+tRZlO6k&#10;E8OP4bXv3/hg+BjWJv4kbC0eZ+CWg7vi7OPJ+zwSmYdq0TpRmhpiR+zNI77PPF8zUlNtdaHU/8Kd&#10;PFm6U9epSAkR/NAGy1TFjno0YJT92ivRmvL11um0JFG8EfKBMm1msv0kpAnXBGckw1m8q3DKIehV&#10;uBc63KXrQLhz14FwX5lwr4lU9ynfqanTWH7K0E1qtWRb+sg0Tipndd5ER4Ooe0xR2VjwuYXCNRxr&#10;vZ/BTIKFkgv2wlUcbVQwuZmPgC1mwWmYrcNZYB25lpBxwQQ1cisragU6ywLO9p1gRZ7c50WhbCn4&#10;evW+4M6WgJMW9+rTKmbBIMJFZGJJzVYseYJAbCD2lq74Z0M4dZ3ijwpCXWU1nHCcrHDCZfGe6dyn&#10;3ciFfNx9I7x2apguXQlE/cww4kmEQQbyK4DBqjsr9vtGsjRXEahlMxK1F8A+w4U3p2HQp2GgbDea&#10;hmGwmM9nwGWVjkzckQiTVTCZz0ym0jPjW+Sx7U60EqT7H09FIwXwUE+U7fcUM4QI/Guoqha79oAh&#10;5vQDdwijtzQK4zKOvWeOR/af+2MI83GqPhfCHHYLyOKWDG3duu4T5voswjxL0XuqdFlU1fUwmKGv&#10;fzpbOkGAMFqOk4Sxgvc0Zywg8gBHuyiF/iJsQxGXcezRZjxy4NEHzBku3Ef174w0ImfYGRK9ijrh&#10;aHSzkQNC98DYCIIIZ4H7MhzYQpUqbGguZRfI/xbdL9TF593v7Kws8ixU2kZun0wudfd486u5omr9&#10;i6TpkG/DmEvdVW8ahk7pw3U37DNGF4rRjaqpu+EUOj1oyy5c0QwIdNaBJI+1BcdesQ38sci34crl&#10;UHceV+Z9rugj/HdzpWt7VJP6Xx7pOkFOnep0jYQj6ZiD3dFc/5wQJon0Y3wIM54xLyJtPc4C9+U8&#10;6PSGu96jx+TO6uB93PtY1283KIhFO+E41PW+kGdsEV62hdUi92U4sMWrut7/UQ3Xb4Dhnbh+7da+&#10;v1cv3e1r/XJq/y/D3b8AAAD//wMAUEsDBBQABgAIAAAAIQC95Lxr4AAAAAwBAAAPAAAAZHJzL2Rv&#10;d25yZXYueG1sTI9Ba8JAEIXvhf6HZQq91c02VSRmIyJtT1KoFoq3MRmTYHY3ZNck/vtOTvX43jze&#10;fC9dj6YRPXW+dlaDmkUgyOauqG2p4efw8bIE4QPaAhtnScONPKyzx4cUk8IN9pv6fSgFl1ifoIYq&#10;hDaR0ucVGfQz15Ll29l1BgPLrpRFhwOXm0a+RtFCGqwtf6iwpW1F+WV/NRo+Bxw2sXrvd5fz9nY8&#10;zL9+d4q0fn4aNysQgcbwH4YJn9EhY6aTu9rCi4Z1tOQtQcNbrOYgpoRSC7ZOkxUrkFkq70dkfwAA&#10;AP//AwBQSwECLQAUAAYACAAAACEAtoM4kv4AAADhAQAAEwAAAAAAAAAAAAAAAAAAAAAAW0NvbnRl&#10;bnRfVHlwZXNdLnhtbFBLAQItABQABgAIAAAAIQA4/SH/1gAAAJQBAAALAAAAAAAAAAAAAAAAAC8B&#10;AABfcmVscy8ucmVsc1BLAQItABQABgAIAAAAIQAxv0IyMAQAAK0YAAAOAAAAAAAAAAAAAAAAAC4C&#10;AABkcnMvZTJvRG9jLnhtbFBLAQItABQABgAIAAAAIQC95Lxr4AAAAAwBAAAPAAAAAAAAAAAAAAAA&#10;AIoGAABkcnMvZG93bnJldi54bWxQSwUGAAAAAAQABADzAAAAlwcAAAAA&#10;">
                <v:shape id="Graphic 2" o:spid="_x0000_s1027" style="position:absolute;width:64008;height:101;visibility:visible;mso-wrap-style:square;v-text-anchor:top" coordsize="64008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3RxAAAANoAAAAPAAAAZHJzL2Rvd25yZXYueG1sRI9ba8JA&#10;FITfC/6H5Qh9042XikRXsQVRKYK3Bx8P2WMSzZ4N2a1J/n23IPRxmJlvmPmyMYV4UuVyywoG/QgE&#10;cWJ1zqmCy3ndm4JwHlljYZkUtORguei8zTHWtuYjPU8+FQHCLkYFmfdlLKVLMjLo+rYkDt7NVgZ9&#10;kFUqdYV1gJtCDqNoIg3mHBYyLOkro+Rx+jEKxp9mv0mLqxm17TfVg9XucLt/KPXebVYzEJ4a/x9+&#10;tbdawRD+roQbIBe/AAAA//8DAFBLAQItABQABgAIAAAAIQDb4fbL7gAAAIUBAAATAAAAAAAAAAAA&#10;AAAAAAAAAABbQ29udGVudF9UeXBlc10ueG1sUEsBAi0AFAAGAAgAAAAhAFr0LFu/AAAAFQEAAAsA&#10;AAAAAAAAAAAAAAAAHwEAAF9yZWxzLy5yZWxzUEsBAi0AFAAGAAgAAAAhAIYrrdHEAAAA2gAAAA8A&#10;AAAAAAAAAAAAAAAABwIAAGRycy9kb3ducmV2LnhtbFBLBQYAAAAAAwADALcAAAD4AgAAAAA=&#10;" path="m6400800,l,,,139,,3187,,9537r6400800,l6400800,xe" fillcolor="#9f9f9f" stroked="f">
                  <v:path arrowok="t"/>
                </v:shape>
                <v:shape id="Graphic 3" o:spid="_x0000_s1028" style="position:absolute;left:63977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GDzwgAAANoAAAAPAAAAZHJzL2Rvd25yZXYueG1sRI9PawIx&#10;FMTvBb9DeAVvNdsW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AE8GDzwgAAANoAAAAPAAAA&#10;AAAAAAAAAAAAAAcCAABkcnMvZG93bnJldi54bWxQSwUGAAAAAAMAAwC3AAAA9gIAAAAA&#10;" path="m3048,l,,,3048r3048,l3048,xe" fillcolor="#e2e2e2" stroked="f">
                  <v:path arrowok="t"/>
                </v:shape>
                <v:shape id="Graphic 4" o:spid="_x0000_s1029" style="position:absolute;top:1;width:64008;height:63;visibility:visible;mso-wrap-style:square;v-text-anchor:top" coordsize="64008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n+TwQAAANoAAAAPAAAAZHJzL2Rvd25yZXYueG1sRI/disIw&#10;EIXvF3yHMII3i6aKLEs1iigV9861+wBjM7bFZlKa2FaffiMIXh7Oz8dZrntTiZYaV1pWMJ1EIIgz&#10;q0vOFfylyfgbhPPIGivLpOBODtarwccSY207/qX25HMRRtjFqKDwvo6ldFlBBt3E1sTBu9jGoA+y&#10;yaVusAvjppKzKPqSBksOhAJr2haUXU83E7hdco5ux7T9PO4vP+aePHZumio1GvabBQhPvX+HX+2D&#10;VjCH55VwA+TqHwAA//8DAFBLAQItABQABgAIAAAAIQDb4fbL7gAAAIUBAAATAAAAAAAAAAAAAAAA&#10;AAAAAABbQ29udGVudF9UeXBlc10ueG1sUEsBAi0AFAAGAAgAAAAhAFr0LFu/AAAAFQEAAAsAAAAA&#10;AAAAAAAAAAAAHwEAAF9yZWxzLy5yZWxzUEsBAi0AFAAGAAgAAAAhADo6f5PBAAAA2gAAAA8AAAAA&#10;AAAAAAAAAAAABwIAAGRycy9kb3ducmV2LnhtbFBLBQYAAAAAAwADALcAAAD1AgAAAAA=&#10;" path="m3048,3048l,3048,,6096r3048,l3048,3048xem6400800,r-3048,l6397752,3048r3048,l6400800,xe" fillcolor="#9f9f9f" stroked="f">
                  <v:path arrowok="t"/>
                </v:shape>
                <v:shape id="Graphic 5" o:spid="_x0000_s1030" style="position:absolute;left:63977;top:3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8,l,,,3048r3048,l3048,xe" fillcolor="#e2e2e2" stroked="f">
                  <v:path arrowok="t"/>
                </v:shape>
                <v:shape id="Graphic 6" o:spid="_x0000_s1031" style="position:absolute;top: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8,l,,,3035r3048,l3048,xe" fillcolor="#9f9f9f" stroked="f">
                  <v:path arrowok="t"/>
                </v:shape>
                <v:shape id="Graphic 7" o:spid="_x0000_s1032" style="position:absolute;top:62;width:64008;height:32;visibility:visible;mso-wrap-style:square;v-text-anchor:top" coordsize="64008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AS1wgAAANoAAAAPAAAAZHJzL2Rvd25yZXYueG1sRI/NasMw&#10;EITvhbyD2EBujewS6uJECSHQEHqr2wfYWBvZxFrZlvzTPn1VKPQ4zMw3zO4w20aM1PvasYJ0nYAg&#10;Lp2u2Sj4/Hh9fAHhA7LGxjEp+CIPh/3iYYe5dhO/01gEIyKEfY4KqhDaXEpfVmTRr11LHL2b6y2G&#10;KHsjdY9ThNtGPiXJs7RYc1yosKVTReW9GKyCLi1v17S4mjDzJpvkuRvM95tSq+V83IIINIf/8F/7&#10;ohVk8Hsl3gC5/wEAAP//AwBQSwECLQAUAAYACAAAACEA2+H2y+4AAACFAQAAEwAAAAAAAAAAAAAA&#10;AAAAAAAAW0NvbnRlbnRfVHlwZXNdLnhtbFBLAQItABQABgAIAAAAIQBa9CxbvwAAABUBAAALAAAA&#10;AAAAAAAAAAAAAB8BAABfcmVscy8ucmVsc1BLAQItABQABgAIAAAAIQAXqAS1wgAAANoAAAAPAAAA&#10;AAAAAAAAAAAAAAcCAABkcnMvZG93bnJldi54bWxQSwUGAAAAAAMAAwC3AAAA9gIAAAAA&#10;" path="m6397739,l3048,,,,,3035r3048,l6397739,3035r,-3035xem6400800,r-3048,l6397752,3035r3048,l6400800,xe" fillcolor="#e2e2e2" stroked="f">
                  <v:path arrowok="t"/>
                </v:shape>
                <w10:wrap anchorx="page" anchory="page"/>
              </v:group>
            </w:pict>
          </mc:Fallback>
        </mc:AlternateContent>
      </w:r>
      <w:r w:rsidR="00BB41D5">
        <w:rPr>
          <w:b/>
          <w:sz w:val="24"/>
        </w:rPr>
        <w:t>Suncadia Fund for Community Enhancement</w:t>
      </w:r>
    </w:p>
    <w:p w14:paraId="180728EA" w14:textId="5A1F14EF" w:rsidR="00D65017" w:rsidRDefault="00D87839" w:rsidP="00BB41D5">
      <w:pPr>
        <w:spacing w:before="73" w:line="304" w:lineRule="auto"/>
        <w:ind w:left="1440" w:right="2205" w:firstLine="720"/>
        <w:jc w:val="center"/>
        <w:rPr>
          <w:b/>
          <w:sz w:val="24"/>
        </w:rPr>
      </w:pPr>
      <w:r>
        <w:rPr>
          <w:b/>
          <w:sz w:val="24"/>
        </w:rPr>
        <w:t>Special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Board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Executive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Session</w:t>
      </w:r>
    </w:p>
    <w:p w14:paraId="65B9504E" w14:textId="77777777" w:rsidR="00D65017" w:rsidRDefault="00D87839" w:rsidP="00BB41D5">
      <w:pPr>
        <w:spacing w:line="274" w:lineRule="exact"/>
        <w:ind w:left="359" w:right="1"/>
        <w:jc w:val="center"/>
        <w:rPr>
          <w:b/>
          <w:sz w:val="24"/>
        </w:rPr>
      </w:pPr>
      <w:r>
        <w:rPr>
          <w:b/>
          <w:sz w:val="24"/>
        </w:rPr>
        <w:t>Real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Estate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Sales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Center,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Discovery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Room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Teams</w:t>
      </w:r>
    </w:p>
    <w:p w14:paraId="114AA7A1" w14:textId="63E0AC7D" w:rsidR="00D65017" w:rsidRDefault="00BB41D5">
      <w:pPr>
        <w:spacing w:before="74"/>
        <w:ind w:left="359"/>
        <w:jc w:val="center"/>
        <w:rPr>
          <w:b/>
          <w:sz w:val="24"/>
        </w:rPr>
      </w:pPr>
      <w:r>
        <w:rPr>
          <w:b/>
          <w:spacing w:val="-1"/>
          <w:sz w:val="24"/>
        </w:rPr>
        <w:t>August</w:t>
      </w:r>
      <w:r w:rsidR="00D87839">
        <w:rPr>
          <w:b/>
          <w:spacing w:val="-1"/>
          <w:sz w:val="24"/>
        </w:rPr>
        <w:t xml:space="preserve"> </w:t>
      </w:r>
      <w:r w:rsidR="00D87839">
        <w:rPr>
          <w:b/>
          <w:sz w:val="24"/>
        </w:rPr>
        <w:t>1</w:t>
      </w:r>
      <w:r>
        <w:rPr>
          <w:b/>
          <w:sz w:val="24"/>
        </w:rPr>
        <w:t>8</w:t>
      </w:r>
      <w:r w:rsidR="00D87839">
        <w:rPr>
          <w:b/>
          <w:sz w:val="24"/>
        </w:rPr>
        <w:t>, 2026 –</w:t>
      </w:r>
      <w:r w:rsidR="00D87839">
        <w:rPr>
          <w:b/>
          <w:spacing w:val="-1"/>
          <w:sz w:val="24"/>
        </w:rPr>
        <w:t xml:space="preserve"> </w:t>
      </w:r>
      <w:r w:rsidR="00D87839">
        <w:rPr>
          <w:b/>
          <w:sz w:val="24"/>
        </w:rPr>
        <w:t xml:space="preserve">3:00 p.m.–4:00 </w:t>
      </w:r>
      <w:r w:rsidR="00D87839">
        <w:rPr>
          <w:b/>
          <w:spacing w:val="-4"/>
          <w:sz w:val="24"/>
        </w:rPr>
        <w:t>p.m.</w:t>
      </w:r>
    </w:p>
    <w:p w14:paraId="5D37A6D6" w14:textId="77777777" w:rsidR="006F47AA" w:rsidRDefault="006F47AA" w:rsidP="006F47AA">
      <w:pPr>
        <w:widowControl/>
        <w:autoSpaceDE/>
        <w:autoSpaceDN/>
        <w:rPr>
          <w:color w:val="616161"/>
          <w:sz w:val="24"/>
          <w:szCs w:val="24"/>
        </w:rPr>
      </w:pPr>
    </w:p>
    <w:p w14:paraId="08CE9513" w14:textId="77777777" w:rsidR="004E3AE4" w:rsidRPr="004E3AE4" w:rsidRDefault="004E3AE4" w:rsidP="004E3AE4">
      <w:pPr>
        <w:widowControl/>
        <w:autoSpaceDE/>
        <w:autoSpaceDN/>
        <w:rPr>
          <w:color w:val="242424"/>
          <w:sz w:val="24"/>
          <w:szCs w:val="24"/>
        </w:rPr>
      </w:pPr>
      <w:r w:rsidRPr="004E3AE4">
        <w:rPr>
          <w:b/>
          <w:bCs/>
          <w:color w:val="242424"/>
          <w:sz w:val="24"/>
          <w:szCs w:val="24"/>
        </w:rPr>
        <w:t>Microsoft Teams meeting</w:t>
      </w:r>
      <w:r w:rsidRPr="004E3AE4">
        <w:rPr>
          <w:color w:val="242424"/>
          <w:sz w:val="24"/>
          <w:szCs w:val="24"/>
        </w:rPr>
        <w:t xml:space="preserve"> </w:t>
      </w:r>
    </w:p>
    <w:p w14:paraId="7839BF82" w14:textId="77777777" w:rsidR="004E3AE4" w:rsidRPr="004E3AE4" w:rsidRDefault="004E3AE4" w:rsidP="004E3AE4">
      <w:pPr>
        <w:widowControl/>
        <w:autoSpaceDE/>
        <w:autoSpaceDN/>
        <w:rPr>
          <w:sz w:val="24"/>
          <w:szCs w:val="24"/>
        </w:rPr>
      </w:pPr>
      <w:r w:rsidRPr="004E3AE4">
        <w:rPr>
          <w:b/>
          <w:bCs/>
          <w:color w:val="242424"/>
          <w:sz w:val="24"/>
          <w:szCs w:val="24"/>
        </w:rPr>
        <w:t xml:space="preserve">Join: </w:t>
      </w:r>
      <w:hyperlink r:id="rId5" w:tgtFrame="_blank" w:tooltip="Meeting join" w:history="1">
        <w:r w:rsidRPr="004E3AE4">
          <w:rPr>
            <w:color w:val="5B5FC7"/>
            <w:sz w:val="24"/>
            <w:szCs w:val="24"/>
            <w:u w:val="single"/>
          </w:rPr>
          <w:t>https://teams.microsoft.com/meet/259451424083982?p=ZsmTwt10wxojASFE7K</w:t>
        </w:r>
      </w:hyperlink>
      <w:r w:rsidRPr="004E3AE4">
        <w:rPr>
          <w:color w:val="242424"/>
          <w:sz w:val="24"/>
          <w:szCs w:val="24"/>
        </w:rPr>
        <w:t xml:space="preserve"> </w:t>
      </w:r>
    </w:p>
    <w:p w14:paraId="5A74D49D" w14:textId="77777777" w:rsidR="004E3AE4" w:rsidRPr="004E3AE4" w:rsidRDefault="004E3AE4" w:rsidP="004E3AE4">
      <w:pPr>
        <w:widowControl/>
        <w:autoSpaceDE/>
        <w:autoSpaceDN/>
        <w:rPr>
          <w:sz w:val="24"/>
          <w:szCs w:val="24"/>
        </w:rPr>
      </w:pPr>
      <w:r w:rsidRPr="004E3AE4">
        <w:rPr>
          <w:color w:val="616161"/>
          <w:sz w:val="24"/>
          <w:szCs w:val="24"/>
        </w:rPr>
        <w:t xml:space="preserve">Meeting ID: </w:t>
      </w:r>
      <w:r w:rsidRPr="004E3AE4">
        <w:rPr>
          <w:color w:val="242424"/>
          <w:sz w:val="24"/>
          <w:szCs w:val="24"/>
        </w:rPr>
        <w:t xml:space="preserve">259 451 424 083 982 </w:t>
      </w:r>
    </w:p>
    <w:p w14:paraId="4F0D6493" w14:textId="77777777" w:rsidR="004E3AE4" w:rsidRPr="004E3AE4" w:rsidRDefault="004E3AE4" w:rsidP="004E3AE4">
      <w:pPr>
        <w:widowControl/>
        <w:autoSpaceDE/>
        <w:autoSpaceDN/>
        <w:rPr>
          <w:sz w:val="24"/>
          <w:szCs w:val="24"/>
        </w:rPr>
      </w:pPr>
      <w:r w:rsidRPr="004E3AE4">
        <w:rPr>
          <w:color w:val="616161"/>
          <w:sz w:val="24"/>
          <w:szCs w:val="24"/>
        </w:rPr>
        <w:t xml:space="preserve">Passcode: </w:t>
      </w:r>
      <w:r w:rsidRPr="004E3AE4">
        <w:rPr>
          <w:color w:val="242424"/>
          <w:sz w:val="24"/>
          <w:szCs w:val="24"/>
        </w:rPr>
        <w:t xml:space="preserve">cm6Nf7Vi </w:t>
      </w:r>
    </w:p>
    <w:p w14:paraId="4FD83790" w14:textId="77777777" w:rsidR="004E3AE4" w:rsidRPr="004E3AE4" w:rsidRDefault="004E3AE4" w:rsidP="004E3AE4">
      <w:pPr>
        <w:widowControl/>
        <w:autoSpaceDE/>
        <w:autoSpaceDN/>
        <w:rPr>
          <w:sz w:val="24"/>
          <w:szCs w:val="24"/>
        </w:rPr>
      </w:pPr>
      <w:r w:rsidRPr="004E3AE4">
        <w:rPr>
          <w:sz w:val="24"/>
          <w:szCs w:val="24"/>
        </w:rPr>
        <w:pict w14:anchorId="2F667621">
          <v:rect id="_x0000_i1025" style="width:0;height:.75pt" o:hralign="center" o:hrstd="t" o:hr="t" fillcolor="#a0a0a0" stroked="f"/>
        </w:pict>
      </w:r>
    </w:p>
    <w:p w14:paraId="6FADF329" w14:textId="77777777" w:rsidR="004E3AE4" w:rsidRPr="004E3AE4" w:rsidRDefault="004E3AE4" w:rsidP="004E3AE4">
      <w:pPr>
        <w:widowControl/>
        <w:autoSpaceDE/>
        <w:autoSpaceDN/>
        <w:rPr>
          <w:color w:val="242424"/>
          <w:sz w:val="24"/>
          <w:szCs w:val="24"/>
        </w:rPr>
      </w:pPr>
      <w:r w:rsidRPr="004E3AE4">
        <w:rPr>
          <w:b/>
          <w:bCs/>
          <w:color w:val="242424"/>
          <w:sz w:val="24"/>
          <w:szCs w:val="24"/>
        </w:rPr>
        <w:t>Dial in by phone</w:t>
      </w:r>
      <w:r w:rsidRPr="004E3AE4">
        <w:rPr>
          <w:color w:val="242424"/>
          <w:sz w:val="24"/>
          <w:szCs w:val="24"/>
        </w:rPr>
        <w:t xml:space="preserve"> </w:t>
      </w:r>
    </w:p>
    <w:p w14:paraId="7F566C18" w14:textId="77777777" w:rsidR="004E3AE4" w:rsidRPr="004E3AE4" w:rsidRDefault="004E3AE4" w:rsidP="004E3AE4">
      <w:pPr>
        <w:widowControl/>
        <w:autoSpaceDE/>
        <w:autoSpaceDN/>
        <w:rPr>
          <w:sz w:val="24"/>
          <w:szCs w:val="24"/>
        </w:rPr>
      </w:pPr>
      <w:hyperlink r:id="rId6" w:tgtFrame="_blank" w:history="1">
        <w:r w:rsidRPr="004E3AE4">
          <w:rPr>
            <w:color w:val="5B5FC7"/>
            <w:sz w:val="24"/>
            <w:szCs w:val="24"/>
            <w:u w:val="single"/>
          </w:rPr>
          <w:t>+1 720-464-2091,,77987925#</w:t>
        </w:r>
      </w:hyperlink>
      <w:r w:rsidRPr="004E3AE4">
        <w:rPr>
          <w:color w:val="242424"/>
          <w:sz w:val="24"/>
          <w:szCs w:val="24"/>
        </w:rPr>
        <w:t xml:space="preserve"> </w:t>
      </w:r>
      <w:r w:rsidRPr="004E3AE4">
        <w:rPr>
          <w:color w:val="616161"/>
          <w:sz w:val="24"/>
          <w:szCs w:val="24"/>
        </w:rPr>
        <w:t>United States, Denver</w:t>
      </w:r>
    </w:p>
    <w:p w14:paraId="4227C173" w14:textId="77777777" w:rsidR="004E3AE4" w:rsidRPr="004E3AE4" w:rsidRDefault="004E3AE4" w:rsidP="004E3AE4">
      <w:pPr>
        <w:widowControl/>
        <w:autoSpaceDE/>
        <w:autoSpaceDN/>
        <w:rPr>
          <w:sz w:val="24"/>
          <w:szCs w:val="24"/>
        </w:rPr>
      </w:pPr>
      <w:r w:rsidRPr="004E3AE4">
        <w:rPr>
          <w:color w:val="616161"/>
          <w:sz w:val="24"/>
          <w:szCs w:val="24"/>
        </w:rPr>
        <w:t xml:space="preserve">Phone conference ID: </w:t>
      </w:r>
      <w:r w:rsidRPr="004E3AE4">
        <w:rPr>
          <w:color w:val="242424"/>
          <w:sz w:val="24"/>
          <w:szCs w:val="24"/>
        </w:rPr>
        <w:t>779 879 25#</w:t>
      </w:r>
    </w:p>
    <w:p w14:paraId="165A8D36" w14:textId="77777777" w:rsidR="00D65017" w:rsidRDefault="00D65017">
      <w:pPr>
        <w:pStyle w:val="BodyText"/>
        <w:spacing w:before="24"/>
      </w:pPr>
    </w:p>
    <w:p w14:paraId="2AE815C7" w14:textId="77777777" w:rsidR="00D65017" w:rsidRDefault="00D87839">
      <w:pPr>
        <w:spacing w:before="1"/>
        <w:ind w:left="359" w:right="2"/>
        <w:jc w:val="center"/>
        <w:rPr>
          <w:b/>
          <w:sz w:val="24"/>
        </w:rPr>
      </w:pPr>
      <w:r>
        <w:rPr>
          <w:b/>
          <w:spacing w:val="-2"/>
          <w:sz w:val="24"/>
        </w:rPr>
        <w:t>AGENDA</w:t>
      </w:r>
    </w:p>
    <w:p w14:paraId="24983FDF" w14:textId="77777777" w:rsidR="00D65017" w:rsidRDefault="00D65017">
      <w:pPr>
        <w:pStyle w:val="BodyText"/>
        <w:spacing w:before="4"/>
        <w:rPr>
          <w:b/>
          <w:sz w:val="24"/>
        </w:rPr>
      </w:pPr>
    </w:p>
    <w:p w14:paraId="7FD719E9" w14:textId="77777777" w:rsidR="00D65017" w:rsidRDefault="00D87839">
      <w:pPr>
        <w:pStyle w:val="ListParagraph"/>
        <w:numPr>
          <w:ilvl w:val="0"/>
          <w:numId w:val="1"/>
        </w:numPr>
        <w:tabs>
          <w:tab w:val="left" w:pos="470"/>
        </w:tabs>
        <w:spacing w:line="276" w:lineRule="exact"/>
        <w:ind w:left="470" w:hanging="360"/>
        <w:rPr>
          <w:sz w:val="24"/>
        </w:rPr>
      </w:pPr>
      <w:bookmarkStart w:id="0" w:name="1)_Meeting_Call_to_Order_-_Verification_"/>
      <w:bookmarkEnd w:id="0"/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Call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Order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Verification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Quorum</w:t>
      </w:r>
    </w:p>
    <w:p w14:paraId="7A09FFEB" w14:textId="3444BDAA" w:rsidR="00D65017" w:rsidRDefault="00D87839">
      <w:pPr>
        <w:pStyle w:val="ListParagraph"/>
        <w:numPr>
          <w:ilvl w:val="1"/>
          <w:numId w:val="1"/>
        </w:numPr>
        <w:tabs>
          <w:tab w:val="left" w:pos="832"/>
        </w:tabs>
        <w:ind w:right="91"/>
      </w:pPr>
      <w:r>
        <w:t xml:space="preserve">Tucker Stevens; </w:t>
      </w:r>
      <w:r w:rsidR="00BB41D5">
        <w:t>Jim Becker; Lisa Mendenhall; Annalisa Johnson; Karen Hauck-Porter</w:t>
      </w:r>
    </w:p>
    <w:p w14:paraId="6CABD95F" w14:textId="77777777" w:rsidR="00D65017" w:rsidRDefault="00D87839">
      <w:pPr>
        <w:pStyle w:val="ListParagraph"/>
        <w:numPr>
          <w:ilvl w:val="0"/>
          <w:numId w:val="1"/>
        </w:numPr>
        <w:tabs>
          <w:tab w:val="left" w:pos="470"/>
        </w:tabs>
        <w:spacing w:before="164"/>
        <w:ind w:left="470" w:hanging="360"/>
        <w:rPr>
          <w:sz w:val="24"/>
        </w:rPr>
      </w:pPr>
      <w:r>
        <w:rPr>
          <w:sz w:val="24"/>
        </w:rPr>
        <w:t>Approval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Agenda</w:t>
      </w:r>
    </w:p>
    <w:p w14:paraId="17BF0D39" w14:textId="31228557" w:rsidR="00D65017" w:rsidRPr="006F47AA" w:rsidRDefault="006F47AA">
      <w:pPr>
        <w:pStyle w:val="ListParagraph"/>
        <w:numPr>
          <w:ilvl w:val="0"/>
          <w:numId w:val="1"/>
        </w:numPr>
        <w:tabs>
          <w:tab w:val="left" w:pos="470"/>
        </w:tabs>
        <w:spacing w:before="240"/>
        <w:ind w:left="470" w:hanging="360"/>
        <w:rPr>
          <w:sz w:val="24"/>
        </w:rPr>
      </w:pPr>
      <w:r>
        <w:rPr>
          <w:sz w:val="24"/>
        </w:rPr>
        <w:t xml:space="preserve">Convene to </w:t>
      </w:r>
      <w:r w:rsidR="00D87839">
        <w:rPr>
          <w:sz w:val="24"/>
        </w:rPr>
        <w:t>Executive</w:t>
      </w:r>
      <w:r w:rsidR="00D87839">
        <w:rPr>
          <w:spacing w:val="-4"/>
          <w:sz w:val="24"/>
        </w:rPr>
        <w:t xml:space="preserve"> </w:t>
      </w:r>
      <w:r w:rsidR="00D87839">
        <w:rPr>
          <w:spacing w:val="-2"/>
          <w:sz w:val="24"/>
        </w:rPr>
        <w:t>Session</w:t>
      </w:r>
    </w:p>
    <w:p w14:paraId="78C60E29" w14:textId="442B090A" w:rsidR="006F47AA" w:rsidRDefault="0082388E">
      <w:pPr>
        <w:pStyle w:val="ListParagraph"/>
        <w:numPr>
          <w:ilvl w:val="0"/>
          <w:numId w:val="1"/>
        </w:numPr>
        <w:tabs>
          <w:tab w:val="left" w:pos="470"/>
        </w:tabs>
        <w:spacing w:before="240"/>
        <w:ind w:left="470" w:hanging="360"/>
        <w:rPr>
          <w:sz w:val="24"/>
        </w:rPr>
      </w:pPr>
      <w:r>
        <w:rPr>
          <w:spacing w:val="-2"/>
          <w:sz w:val="24"/>
        </w:rPr>
        <w:t xml:space="preserve">Adjourn Executive Session and </w:t>
      </w:r>
      <w:r w:rsidR="006F47AA">
        <w:rPr>
          <w:spacing w:val="-2"/>
          <w:sz w:val="24"/>
        </w:rPr>
        <w:t>Reconvene to Special Board Meeting</w:t>
      </w:r>
    </w:p>
    <w:p w14:paraId="176AF2FD" w14:textId="6894AE61" w:rsidR="00D65017" w:rsidRDefault="00D87839">
      <w:pPr>
        <w:pStyle w:val="ListParagraph"/>
        <w:numPr>
          <w:ilvl w:val="0"/>
          <w:numId w:val="1"/>
        </w:numPr>
        <w:tabs>
          <w:tab w:val="left" w:pos="470"/>
        </w:tabs>
        <w:spacing w:before="240"/>
        <w:ind w:left="470" w:hanging="360"/>
        <w:rPr>
          <w:sz w:val="24"/>
        </w:rPr>
      </w:pPr>
      <w:r>
        <w:rPr>
          <w:spacing w:val="-2"/>
          <w:sz w:val="24"/>
        </w:rPr>
        <w:t>Adjourn</w:t>
      </w:r>
      <w:r w:rsidR="0082388E">
        <w:rPr>
          <w:spacing w:val="-2"/>
          <w:sz w:val="24"/>
        </w:rPr>
        <w:t xml:space="preserve"> Special Board Meeting</w:t>
      </w:r>
    </w:p>
    <w:sectPr w:rsidR="00D65017">
      <w:type w:val="continuous"/>
      <w:pgSz w:w="12240" w:h="15840"/>
      <w:pgMar w:top="144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86D07"/>
    <w:multiLevelType w:val="hybridMultilevel"/>
    <w:tmpl w:val="6C4ADC6E"/>
    <w:lvl w:ilvl="0" w:tplc="17846E20">
      <w:start w:val="1"/>
      <w:numFmt w:val="decimal"/>
      <w:lvlText w:val="%1)"/>
      <w:lvlJc w:val="left"/>
      <w:pPr>
        <w:ind w:left="472" w:hanging="36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0"/>
        <w:w w:val="100"/>
        <w:sz w:val="24"/>
        <w:szCs w:val="24"/>
        <w:lang w:val="en-US" w:eastAsia="en-US" w:bidi="ar-SA"/>
      </w:rPr>
    </w:lvl>
    <w:lvl w:ilvl="1" w:tplc="53101360">
      <w:start w:val="1"/>
      <w:numFmt w:val="lowerLetter"/>
      <w:lvlText w:val="%2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842B51A">
      <w:numFmt w:val="bullet"/>
      <w:lvlText w:val="•"/>
      <w:lvlJc w:val="left"/>
      <w:pPr>
        <w:ind w:left="1826" w:hanging="361"/>
      </w:pPr>
      <w:rPr>
        <w:rFonts w:hint="default"/>
        <w:lang w:val="en-US" w:eastAsia="en-US" w:bidi="ar-SA"/>
      </w:rPr>
    </w:lvl>
    <w:lvl w:ilvl="3" w:tplc="1F0C4F26">
      <w:numFmt w:val="bullet"/>
      <w:lvlText w:val="•"/>
      <w:lvlJc w:val="left"/>
      <w:pPr>
        <w:ind w:left="2813" w:hanging="361"/>
      </w:pPr>
      <w:rPr>
        <w:rFonts w:hint="default"/>
        <w:lang w:val="en-US" w:eastAsia="en-US" w:bidi="ar-SA"/>
      </w:rPr>
    </w:lvl>
    <w:lvl w:ilvl="4" w:tplc="B5949A22">
      <w:numFmt w:val="bullet"/>
      <w:lvlText w:val="•"/>
      <w:lvlJc w:val="left"/>
      <w:pPr>
        <w:ind w:left="3800" w:hanging="361"/>
      </w:pPr>
      <w:rPr>
        <w:rFonts w:hint="default"/>
        <w:lang w:val="en-US" w:eastAsia="en-US" w:bidi="ar-SA"/>
      </w:rPr>
    </w:lvl>
    <w:lvl w:ilvl="5" w:tplc="7DF8F290">
      <w:numFmt w:val="bullet"/>
      <w:lvlText w:val="•"/>
      <w:lvlJc w:val="left"/>
      <w:pPr>
        <w:ind w:left="4786" w:hanging="361"/>
      </w:pPr>
      <w:rPr>
        <w:rFonts w:hint="default"/>
        <w:lang w:val="en-US" w:eastAsia="en-US" w:bidi="ar-SA"/>
      </w:rPr>
    </w:lvl>
    <w:lvl w:ilvl="6" w:tplc="19B0CCBE">
      <w:numFmt w:val="bullet"/>
      <w:lvlText w:val="•"/>
      <w:lvlJc w:val="left"/>
      <w:pPr>
        <w:ind w:left="5773" w:hanging="361"/>
      </w:pPr>
      <w:rPr>
        <w:rFonts w:hint="default"/>
        <w:lang w:val="en-US" w:eastAsia="en-US" w:bidi="ar-SA"/>
      </w:rPr>
    </w:lvl>
    <w:lvl w:ilvl="7" w:tplc="49E2D7EA">
      <w:numFmt w:val="bullet"/>
      <w:lvlText w:val="•"/>
      <w:lvlJc w:val="left"/>
      <w:pPr>
        <w:ind w:left="6760" w:hanging="361"/>
      </w:pPr>
      <w:rPr>
        <w:rFonts w:hint="default"/>
        <w:lang w:val="en-US" w:eastAsia="en-US" w:bidi="ar-SA"/>
      </w:rPr>
    </w:lvl>
    <w:lvl w:ilvl="8" w:tplc="D940F822">
      <w:numFmt w:val="bullet"/>
      <w:lvlText w:val="•"/>
      <w:lvlJc w:val="left"/>
      <w:pPr>
        <w:ind w:left="7746" w:hanging="361"/>
      </w:pPr>
      <w:rPr>
        <w:rFonts w:hint="default"/>
        <w:lang w:val="en-US" w:eastAsia="en-US" w:bidi="ar-SA"/>
      </w:rPr>
    </w:lvl>
  </w:abstractNum>
  <w:num w:numId="1" w16cid:durableId="45864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17"/>
    <w:rsid w:val="0000785B"/>
    <w:rsid w:val="004E3AE4"/>
    <w:rsid w:val="00525B9E"/>
    <w:rsid w:val="006F47AA"/>
    <w:rsid w:val="0082388E"/>
    <w:rsid w:val="0096293E"/>
    <w:rsid w:val="00BB41D5"/>
    <w:rsid w:val="00D65017"/>
    <w:rsid w:val="00D87839"/>
    <w:rsid w:val="00E65746"/>
    <w:rsid w:val="00F106A6"/>
    <w:rsid w:val="00F1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8A363"/>
  <w15:docId w15:val="{CFFEBD2C-4D1C-4129-BCF6-1F2FAE1B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5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7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F47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7204642091,,77987925" TargetMode="External"/><Relationship Id="rId5" Type="http://schemas.openxmlformats.org/officeDocument/2006/relationships/hyperlink" Target="https://teams.microsoft.com/meet/259451424083982?p=ZsmTwt10wxojASFE7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psimpson</dc:creator>
  <cp:lastModifiedBy>Simpkins, Edward</cp:lastModifiedBy>
  <cp:revision>3</cp:revision>
  <dcterms:created xsi:type="dcterms:W3CDTF">2026-07-31T15:45:00Z</dcterms:created>
  <dcterms:modified xsi:type="dcterms:W3CDTF">2026-07-31T15:59:00Z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0x0101006AA74A896561F74490DB3563CCF8600C</vt:lpwstr>
  </property>
  <property fmtid="{D5CDD505-2E9C-101B-9397-08002B2CF9AE}" pid="3" name="Created">
    <vt:filetime>2026-04-30T00:00:00Z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2026-06-01T00:00:00Z</vt:filetime>
  </property>
  <property fmtid="{D5CDD505-2E9C-101B-9397-08002B2CF9AE}" pid="6" name="MediaServiceImageTags">
    <vt:lpwstr/>
  </property>
  <property fmtid="{D5CDD505-2E9C-101B-9397-08002B2CF9AE}" pid="7" name="Order">
    <vt:lpwstr>26267600.000000</vt:lpwstr>
  </property>
  <property fmtid="{D5CDD505-2E9C-101B-9397-08002B2CF9AE}" pid="8" name="Producer">
    <vt:lpwstr>Adobe PDF Library 26.1.235</vt:lpwstr>
  </property>
  <property fmtid="{D5CDD505-2E9C-101B-9397-08002B2CF9AE}" pid="9" name="SourceModified">
    <vt:lpwstr>D:20260430205531</vt:lpwstr>
  </property>
</Properties>
</file>