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C409" w14:textId="79077D02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Unit Owners Association of Trailhead Condominium</w:t>
      </w:r>
    </w:p>
    <w:p w14:paraId="3840CB2D" w14:textId="06D1B60B" w:rsidR="00630802" w:rsidRPr="00630802" w:rsidRDefault="00F3473B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Special</w:t>
      </w:r>
      <w:r w:rsidR="00630802" w:rsidRPr="006308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C5CC8">
        <w:rPr>
          <w:rFonts w:asciiTheme="minorHAnsi" w:hAnsiTheme="minorHAnsi" w:cstheme="minorHAnsi"/>
          <w:b/>
          <w:bCs/>
          <w:sz w:val="28"/>
          <w:szCs w:val="28"/>
        </w:rPr>
        <w:t>Owners</w:t>
      </w:r>
      <w:r w:rsidR="00630802" w:rsidRPr="00630802">
        <w:rPr>
          <w:rFonts w:asciiTheme="minorHAnsi" w:hAnsiTheme="minorHAnsi" w:cstheme="minorHAnsi"/>
          <w:b/>
          <w:bCs/>
          <w:sz w:val="28"/>
          <w:szCs w:val="28"/>
        </w:rPr>
        <w:t xml:space="preserve"> Meeting</w:t>
      </w:r>
    </w:p>
    <w:p w14:paraId="0EED8D0B" w14:textId="3B4607B6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Real Estate Sales Center, Discovery Conference Room or via MS Teams</w:t>
      </w:r>
    </w:p>
    <w:p w14:paraId="6457213C" w14:textId="4026533F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="00F3473B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="006C5CC8">
        <w:rPr>
          <w:rFonts w:asciiTheme="minorHAnsi" w:hAnsiTheme="minorHAnsi" w:cstheme="minorHAnsi"/>
          <w:b/>
          <w:bCs/>
          <w:sz w:val="28"/>
          <w:szCs w:val="28"/>
        </w:rPr>
        <w:t>ly 22</w:t>
      </w:r>
      <w:r w:rsidRPr="00630802">
        <w:rPr>
          <w:rFonts w:asciiTheme="minorHAnsi" w:hAnsiTheme="minorHAnsi" w:cstheme="minorHAnsi"/>
          <w:b/>
          <w:bCs/>
          <w:sz w:val="28"/>
          <w:szCs w:val="28"/>
        </w:rPr>
        <w:t xml:space="preserve">, 2025 – </w:t>
      </w:r>
      <w:r w:rsidR="006C5CC8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30802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6C5CC8">
        <w:rPr>
          <w:rFonts w:asciiTheme="minorHAnsi" w:hAnsiTheme="minorHAnsi" w:cstheme="minorHAnsi"/>
          <w:b/>
          <w:bCs/>
          <w:sz w:val="28"/>
          <w:szCs w:val="28"/>
        </w:rPr>
        <w:t>3:45</w:t>
      </w:r>
      <w:r w:rsidRPr="00630802">
        <w:rPr>
          <w:rFonts w:asciiTheme="minorHAnsi" w:hAnsiTheme="minorHAnsi" w:cstheme="minorHAnsi"/>
          <w:b/>
          <w:bCs/>
          <w:sz w:val="28"/>
          <w:szCs w:val="28"/>
        </w:rPr>
        <w:t xml:space="preserve"> p.m.</w:t>
      </w:r>
    </w:p>
    <w:p w14:paraId="671C17C4" w14:textId="77777777" w:rsidR="00630802" w:rsidRDefault="00630802" w:rsidP="001F491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0A96BBF" w14:textId="77777777" w:rsidR="006C5CC8" w:rsidRDefault="006C5CC8" w:rsidP="006C5CC8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5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E9751C9" w14:textId="77777777" w:rsidR="006C5CC8" w:rsidRDefault="006C5CC8" w:rsidP="006C5CC8">
      <w:pPr>
        <w:rPr>
          <w:rFonts w:ascii="Segoe UI" w:hAnsi="Segoe UI" w:cs="Segoe UI"/>
          <w:color w:val="242424"/>
        </w:rPr>
      </w:pPr>
      <w:hyperlink r:id="rId6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E2945DE" w14:textId="77777777" w:rsidR="006C5CC8" w:rsidRDefault="006C5CC8" w:rsidP="006C5CC8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221 010 270 990 9</w:t>
      </w:r>
      <w:r>
        <w:rPr>
          <w:rFonts w:ascii="Segoe UI" w:hAnsi="Segoe UI" w:cs="Segoe UI"/>
          <w:color w:val="242424"/>
        </w:rPr>
        <w:t xml:space="preserve"> </w:t>
      </w:r>
    </w:p>
    <w:p w14:paraId="56934A24" w14:textId="006A11D2" w:rsidR="006C5CC8" w:rsidRDefault="006C5CC8" w:rsidP="006C5CC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kG9J6Zh3</w:t>
      </w:r>
    </w:p>
    <w:p w14:paraId="128DF195" w14:textId="77777777" w:rsidR="006C5CC8" w:rsidRPr="00630802" w:rsidRDefault="006C5CC8" w:rsidP="001F491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58753A9" w14:textId="77777777" w:rsidR="00630802" w:rsidRPr="00630802" w:rsidRDefault="00705C42" w:rsidP="0063080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pict w14:anchorId="66391C00">
          <v:rect id="_x0000_i1025" style="width:0;height:.75pt" o:hralign="center" o:hrstd="t" o:hr="t" fillcolor="#a0a0a0" stroked="f"/>
        </w:pict>
      </w:r>
    </w:p>
    <w:p w14:paraId="2FB2ACD2" w14:textId="77777777" w:rsidR="006C5CC8" w:rsidRDefault="006C5CC8" w:rsidP="006C5CC8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749CB819" w14:textId="77777777" w:rsidR="006C5CC8" w:rsidRDefault="006C5CC8" w:rsidP="006C5CC8">
      <w:pPr>
        <w:rPr>
          <w:rFonts w:ascii="Segoe UI" w:hAnsi="Segoe UI" w:cs="Segoe UI"/>
          <w:color w:val="242424"/>
        </w:rPr>
      </w:pP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+1 720-464-2091,,870492677#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Denver</w:t>
      </w:r>
      <w:r>
        <w:rPr>
          <w:rFonts w:ascii="Segoe UI" w:hAnsi="Segoe UI" w:cs="Segoe UI"/>
          <w:color w:val="242424"/>
        </w:rPr>
        <w:t xml:space="preserve"> </w:t>
      </w:r>
    </w:p>
    <w:p w14:paraId="73E225ED" w14:textId="77777777" w:rsidR="006C5CC8" w:rsidRDefault="006C5CC8" w:rsidP="006C5CC8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870 492 677#</w:t>
      </w:r>
      <w:r>
        <w:rPr>
          <w:rFonts w:ascii="Segoe UI" w:hAnsi="Segoe UI" w:cs="Segoe UI"/>
          <w:color w:val="242424"/>
        </w:rPr>
        <w:t xml:space="preserve"> </w:t>
      </w:r>
    </w:p>
    <w:p w14:paraId="7ABCBA2F" w14:textId="77777777" w:rsidR="006C5CC8" w:rsidRDefault="006C5CC8" w:rsidP="006C5CC8">
      <w:pPr>
        <w:widowControl/>
        <w:autoSpaceDE/>
        <w:autoSpaceDN/>
        <w:spacing w:before="100" w:beforeAutospacing="1" w:after="100" w:afterAutospacing="1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6A9DAF9D" w14:textId="353F8CD5" w:rsidR="004956C1" w:rsidRPr="00630802" w:rsidRDefault="004956C1" w:rsidP="004956C1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30802">
        <w:rPr>
          <w:rFonts w:asciiTheme="minorHAnsi" w:eastAsiaTheme="minorHAnsi" w:hAnsiTheme="minorHAnsi" w:cstheme="minorHAnsi"/>
          <w:b/>
          <w:sz w:val="24"/>
          <w:szCs w:val="24"/>
        </w:rPr>
        <w:t>AGENDA</w:t>
      </w:r>
    </w:p>
    <w:p w14:paraId="3E670795" w14:textId="305AC882" w:rsidR="004956C1" w:rsidRDefault="004956C1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Meeting Call to Order – Verification of Quorum</w:t>
      </w:r>
    </w:p>
    <w:p w14:paraId="6BB5383E" w14:textId="76AC3A53" w:rsidR="000B4AB9" w:rsidRPr="000B4AB9" w:rsidRDefault="00630802" w:rsidP="000B4AB9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Craig Dawson, President; Chris Inverso, Vice President; Lance Olson, 2</w:t>
      </w:r>
      <w:r w:rsidRPr="00630802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Vice President; Emily Ainley</w:t>
      </w:r>
      <w:r w:rsidR="000B4AB9">
        <w:rPr>
          <w:rFonts w:asciiTheme="minorHAnsi" w:hAnsiTheme="minorHAnsi" w:cstheme="minorHAnsi"/>
          <w:sz w:val="24"/>
          <w:szCs w:val="24"/>
        </w:rPr>
        <w:t>, Secretary; Stacy Townes, Treasurer</w:t>
      </w:r>
    </w:p>
    <w:p w14:paraId="119AA80A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752D30FE" w14:textId="2C498C06" w:rsidR="004956C1" w:rsidRPr="00243981" w:rsidRDefault="002D6C05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Discuss, Deliberate, and Act Upon a revised Budget for 2025</w:t>
      </w:r>
      <w:r w:rsidR="006458AE">
        <w:rPr>
          <w:rFonts w:asciiTheme="minorHAnsi" w:hAnsiTheme="minorHAnsi" w:cstheme="minorHAnsi"/>
          <w:sz w:val="24"/>
          <w:szCs w:val="24"/>
        </w:rPr>
        <w:t>.</w:t>
      </w:r>
    </w:p>
    <w:p w14:paraId="0A90F9F6" w14:textId="77777777" w:rsidR="00243981" w:rsidRPr="00243981" w:rsidRDefault="00243981" w:rsidP="00243981">
      <w:pPr>
        <w:widowControl/>
        <w:tabs>
          <w:tab w:val="left" w:pos="540"/>
          <w:tab w:val="left" w:pos="900"/>
        </w:tabs>
        <w:autoSpaceDE/>
        <w:autoSpaceDN/>
        <w:ind w:left="720"/>
        <w:contextualSpacing/>
        <w:rPr>
          <w:rFonts w:asciiTheme="minorHAnsi" w:hAnsiTheme="minorHAnsi" w:cstheme="minorHAnsi"/>
          <w:i/>
          <w:sz w:val="24"/>
          <w:szCs w:val="24"/>
        </w:rPr>
      </w:pPr>
    </w:p>
    <w:p w14:paraId="28E66538" w14:textId="7FF72DA9" w:rsidR="00632470" w:rsidRPr="00630802" w:rsidRDefault="004956C1" w:rsidP="009B468F">
      <w:pPr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Adjournment</w:t>
      </w:r>
    </w:p>
    <w:sectPr w:rsidR="00632470" w:rsidRPr="00630802">
      <w:type w:val="continuous"/>
      <w:pgSz w:w="12240" w:h="15840"/>
      <w:pgMar w:top="640" w:right="1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2E8"/>
    <w:multiLevelType w:val="hybridMultilevel"/>
    <w:tmpl w:val="07BCFBE8"/>
    <w:lvl w:ilvl="0" w:tplc="890AB72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2CA2E7C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C8CCB04">
      <w:start w:val="1"/>
      <w:numFmt w:val="lowerRoman"/>
      <w:lvlText w:val="%3."/>
      <w:lvlJc w:val="left"/>
      <w:pPr>
        <w:ind w:left="2280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71ACA58">
      <w:numFmt w:val="bullet"/>
      <w:lvlText w:val="•"/>
      <w:lvlJc w:val="left"/>
      <w:pPr>
        <w:ind w:left="3235" w:hanging="308"/>
      </w:pPr>
      <w:rPr>
        <w:rFonts w:hint="default"/>
      </w:rPr>
    </w:lvl>
    <w:lvl w:ilvl="4" w:tplc="07583854">
      <w:numFmt w:val="bullet"/>
      <w:lvlText w:val="•"/>
      <w:lvlJc w:val="left"/>
      <w:pPr>
        <w:ind w:left="4190" w:hanging="308"/>
      </w:pPr>
      <w:rPr>
        <w:rFonts w:hint="default"/>
      </w:rPr>
    </w:lvl>
    <w:lvl w:ilvl="5" w:tplc="7512B654">
      <w:numFmt w:val="bullet"/>
      <w:lvlText w:val="•"/>
      <w:lvlJc w:val="left"/>
      <w:pPr>
        <w:ind w:left="5145" w:hanging="308"/>
      </w:pPr>
      <w:rPr>
        <w:rFonts w:hint="default"/>
      </w:rPr>
    </w:lvl>
    <w:lvl w:ilvl="6" w:tplc="47AABFE0">
      <w:numFmt w:val="bullet"/>
      <w:lvlText w:val="•"/>
      <w:lvlJc w:val="left"/>
      <w:pPr>
        <w:ind w:left="6100" w:hanging="308"/>
      </w:pPr>
      <w:rPr>
        <w:rFonts w:hint="default"/>
      </w:rPr>
    </w:lvl>
    <w:lvl w:ilvl="7" w:tplc="6A3AC7FE">
      <w:numFmt w:val="bullet"/>
      <w:lvlText w:val="•"/>
      <w:lvlJc w:val="left"/>
      <w:pPr>
        <w:ind w:left="7055" w:hanging="308"/>
      </w:pPr>
      <w:rPr>
        <w:rFonts w:hint="default"/>
      </w:rPr>
    </w:lvl>
    <w:lvl w:ilvl="8" w:tplc="0324F71A">
      <w:numFmt w:val="bullet"/>
      <w:lvlText w:val="•"/>
      <w:lvlJc w:val="left"/>
      <w:pPr>
        <w:ind w:left="8010" w:hanging="308"/>
      </w:pPr>
      <w:rPr>
        <w:rFonts w:hint="default"/>
      </w:rPr>
    </w:lvl>
  </w:abstractNum>
  <w:abstractNum w:abstractNumId="1" w15:restartNumberingAfterBreak="0">
    <w:nsid w:val="7AB9504D"/>
    <w:multiLevelType w:val="hybridMultilevel"/>
    <w:tmpl w:val="65E6BB90"/>
    <w:lvl w:ilvl="0" w:tplc="60286914">
      <w:start w:val="1"/>
      <w:numFmt w:val="decimal"/>
      <w:lvlText w:val="%1."/>
      <w:lvlJc w:val="left"/>
      <w:pPr>
        <w:ind w:left="63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4732">
    <w:abstractNumId w:val="0"/>
  </w:num>
  <w:num w:numId="2" w16cid:durableId="71677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AXSloZGZiZmJko6SsGpxcWZ+XkgBWa1AEYoHewsAAAA"/>
  </w:docVars>
  <w:rsids>
    <w:rsidRoot w:val="00632470"/>
    <w:rsid w:val="00040BCD"/>
    <w:rsid w:val="000414B5"/>
    <w:rsid w:val="00045AD5"/>
    <w:rsid w:val="00061EEC"/>
    <w:rsid w:val="0007104C"/>
    <w:rsid w:val="000A3CC2"/>
    <w:rsid w:val="000B4AB9"/>
    <w:rsid w:val="000E555A"/>
    <w:rsid w:val="000F12EA"/>
    <w:rsid w:val="001743E5"/>
    <w:rsid w:val="00197C35"/>
    <w:rsid w:val="001B652E"/>
    <w:rsid w:val="001B697C"/>
    <w:rsid w:val="001F4917"/>
    <w:rsid w:val="00243981"/>
    <w:rsid w:val="00285657"/>
    <w:rsid w:val="002957FA"/>
    <w:rsid w:val="002B1F9D"/>
    <w:rsid w:val="002D3AA2"/>
    <w:rsid w:val="002D6C05"/>
    <w:rsid w:val="002E02AD"/>
    <w:rsid w:val="002E088A"/>
    <w:rsid w:val="002F1848"/>
    <w:rsid w:val="00300A0B"/>
    <w:rsid w:val="0031740E"/>
    <w:rsid w:val="00333BE2"/>
    <w:rsid w:val="003766AC"/>
    <w:rsid w:val="003920A5"/>
    <w:rsid w:val="003A5F23"/>
    <w:rsid w:val="003B5D59"/>
    <w:rsid w:val="00403F67"/>
    <w:rsid w:val="00432B3F"/>
    <w:rsid w:val="00443EF5"/>
    <w:rsid w:val="004956C1"/>
    <w:rsid w:val="004B3B79"/>
    <w:rsid w:val="00504866"/>
    <w:rsid w:val="0051276B"/>
    <w:rsid w:val="00513C99"/>
    <w:rsid w:val="005911C8"/>
    <w:rsid w:val="005C613A"/>
    <w:rsid w:val="005E41FA"/>
    <w:rsid w:val="005E6033"/>
    <w:rsid w:val="005F01BC"/>
    <w:rsid w:val="005F7416"/>
    <w:rsid w:val="006059B0"/>
    <w:rsid w:val="006300DE"/>
    <w:rsid w:val="00630802"/>
    <w:rsid w:val="00632470"/>
    <w:rsid w:val="006458AE"/>
    <w:rsid w:val="0065673A"/>
    <w:rsid w:val="00664B93"/>
    <w:rsid w:val="00670DBB"/>
    <w:rsid w:val="006A3B9B"/>
    <w:rsid w:val="006A6C23"/>
    <w:rsid w:val="006B3789"/>
    <w:rsid w:val="006C5CC8"/>
    <w:rsid w:val="006F53ED"/>
    <w:rsid w:val="00705C42"/>
    <w:rsid w:val="00714A45"/>
    <w:rsid w:val="0072493E"/>
    <w:rsid w:val="00736F97"/>
    <w:rsid w:val="0079416C"/>
    <w:rsid w:val="007A28AF"/>
    <w:rsid w:val="007B60E9"/>
    <w:rsid w:val="007B7F70"/>
    <w:rsid w:val="007E2601"/>
    <w:rsid w:val="00821ADB"/>
    <w:rsid w:val="00835EAB"/>
    <w:rsid w:val="00844A17"/>
    <w:rsid w:val="00865F5E"/>
    <w:rsid w:val="0089772C"/>
    <w:rsid w:val="008A0DC4"/>
    <w:rsid w:val="008B06E5"/>
    <w:rsid w:val="008B09FE"/>
    <w:rsid w:val="008B2FF3"/>
    <w:rsid w:val="008B5F34"/>
    <w:rsid w:val="00955D42"/>
    <w:rsid w:val="00957B94"/>
    <w:rsid w:val="00977195"/>
    <w:rsid w:val="00983C52"/>
    <w:rsid w:val="00994219"/>
    <w:rsid w:val="009A127E"/>
    <w:rsid w:val="009A3A79"/>
    <w:rsid w:val="009B32A5"/>
    <w:rsid w:val="009B38C9"/>
    <w:rsid w:val="009B42F7"/>
    <w:rsid w:val="009B468F"/>
    <w:rsid w:val="009B6533"/>
    <w:rsid w:val="009C2E16"/>
    <w:rsid w:val="009D0656"/>
    <w:rsid w:val="009D556D"/>
    <w:rsid w:val="009E2186"/>
    <w:rsid w:val="00A42628"/>
    <w:rsid w:val="00A53409"/>
    <w:rsid w:val="00A6129F"/>
    <w:rsid w:val="00A82725"/>
    <w:rsid w:val="00A9645B"/>
    <w:rsid w:val="00B21EEC"/>
    <w:rsid w:val="00B60917"/>
    <w:rsid w:val="00B84B25"/>
    <w:rsid w:val="00BD6533"/>
    <w:rsid w:val="00BF150F"/>
    <w:rsid w:val="00C247DD"/>
    <w:rsid w:val="00C34E57"/>
    <w:rsid w:val="00C515EE"/>
    <w:rsid w:val="00CA2CA7"/>
    <w:rsid w:val="00CC33A8"/>
    <w:rsid w:val="00CE22E4"/>
    <w:rsid w:val="00CF3BEC"/>
    <w:rsid w:val="00CF6FDC"/>
    <w:rsid w:val="00D22639"/>
    <w:rsid w:val="00D522ED"/>
    <w:rsid w:val="00D75F27"/>
    <w:rsid w:val="00D874F9"/>
    <w:rsid w:val="00DA0793"/>
    <w:rsid w:val="00DA5328"/>
    <w:rsid w:val="00DA7360"/>
    <w:rsid w:val="00DC1888"/>
    <w:rsid w:val="00DD32F4"/>
    <w:rsid w:val="00DD446D"/>
    <w:rsid w:val="00DE5A46"/>
    <w:rsid w:val="00E61F13"/>
    <w:rsid w:val="00E72C3B"/>
    <w:rsid w:val="00EA1962"/>
    <w:rsid w:val="00ED4BEF"/>
    <w:rsid w:val="00ED7CF5"/>
    <w:rsid w:val="00EE1DAB"/>
    <w:rsid w:val="00F03078"/>
    <w:rsid w:val="00F3473B"/>
    <w:rsid w:val="00F37846"/>
    <w:rsid w:val="00F578B5"/>
    <w:rsid w:val="00FA1780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19C902"/>
  <w15:docId w15:val="{E285CD4B-78B6-47E6-84F2-DFDC300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93" w:hanging="828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165" w:right="332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3B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1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A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-email-text">
    <w:name w:val="me-email-text"/>
    <w:basedOn w:val="DefaultParagraphFont"/>
    <w:rsid w:val="001F4917"/>
  </w:style>
  <w:style w:type="character" w:customStyle="1" w:styleId="me-email-text-secondary">
    <w:name w:val="me-email-text-secondary"/>
    <w:basedOn w:val="DefaultParagraphFont"/>
    <w:rsid w:val="001F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9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9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4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7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6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1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2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2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2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7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7204642091,,870492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Q4NzZmODktMDIxZS00ZDI1LTllNzctNTY4ZjczZjcwOGNi%40thread.v2/0?context=%7b%22Tid%22%3a%22b31d74cd-7979-494b-be83-92c78c05a110%22%2c%22Oid%22%3a%2294717341-b6c6-4dfd-a2b2-61b827655de3%22%7d" TargetMode="External"/><Relationship Id="rId5" Type="http://schemas.openxmlformats.org/officeDocument/2006/relationships/hyperlink" Target="https://aka.ms/JoinTeamsMeeting?omkt=en-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941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psimpson</dc:creator>
  <cp:keywords/>
  <dc:description/>
  <cp:lastModifiedBy>Kramer, Jennifer</cp:lastModifiedBy>
  <cp:revision>4</cp:revision>
  <cp:lastPrinted>2025-06-18T00:05:00Z</cp:lastPrinted>
  <dcterms:created xsi:type="dcterms:W3CDTF">2025-07-08T23:08:00Z</dcterms:created>
  <dcterms:modified xsi:type="dcterms:W3CDTF">2025-07-09T23:14:00Z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2021-01-27T00:00:00Z</vt:filetime>
  </property>
  <property fmtid="{D5CDD505-2E9C-101B-9397-08002B2CF9AE}" pid="5" name="GrammarlyDocumentId">
    <vt:lpwstr>dfb4ca5070666987b56535a8b0f22393729ecb5d6f9f7b0e869846d2ac246bf4</vt:lpwstr>
  </property>
</Properties>
</file>